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9C4A5" w14:textId="4906E966" w:rsidR="008E6482" w:rsidRDefault="00AC7A76" w:rsidP="002778D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2778D6">
        <w:rPr>
          <w:rFonts w:ascii="Times New Roman" w:hAnsi="Times New Roman" w:cs="Times New Roman"/>
          <w:sz w:val="28"/>
          <w:szCs w:val="28"/>
        </w:rPr>
        <w:t>Назва Гуртк</w:t>
      </w:r>
      <w:r w:rsidR="008B0DA7">
        <w:rPr>
          <w:rFonts w:ascii="Times New Roman" w:hAnsi="Times New Roman" w:cs="Times New Roman"/>
          <w:sz w:val="28"/>
          <w:szCs w:val="28"/>
        </w:rPr>
        <w:t>а</w:t>
      </w:r>
      <w:r w:rsidRPr="002778D6">
        <w:rPr>
          <w:rFonts w:ascii="Times New Roman" w:hAnsi="Times New Roman" w:cs="Times New Roman"/>
          <w:sz w:val="28"/>
          <w:szCs w:val="28"/>
        </w:rPr>
        <w:t xml:space="preserve"> : «Біометричні технології контролю доступу»</w:t>
      </w:r>
      <w:r w:rsidR="002778D6" w:rsidRPr="002778D6">
        <w:rPr>
          <w:rFonts w:ascii="Times New Roman" w:hAnsi="Times New Roman" w:cs="Times New Roman"/>
          <w:sz w:val="28"/>
          <w:szCs w:val="28"/>
        </w:rPr>
        <w:t>. Гурток розташовано в навчально-науковій лабораторії «</w:t>
      </w:r>
      <w:r w:rsidR="002778D6" w:rsidRPr="002778D6">
        <w:rPr>
          <w:rFonts w:ascii="Times New Roman" w:hAnsi="Times New Roman" w:cs="Times New Roman"/>
          <w:sz w:val="28"/>
          <w:szCs w:val="28"/>
          <w:lang w:bidi="uk-UA"/>
        </w:rPr>
        <w:t>Систем технічного захисту інформації</w:t>
      </w:r>
      <w:r w:rsidR="002778D6">
        <w:rPr>
          <w:rFonts w:ascii="Times New Roman" w:hAnsi="Times New Roman" w:cs="Times New Roman"/>
          <w:sz w:val="28"/>
          <w:szCs w:val="28"/>
          <w:lang w:bidi="uk-UA"/>
        </w:rPr>
        <w:t xml:space="preserve"> </w:t>
      </w:r>
      <w:r w:rsidR="002778D6" w:rsidRPr="002778D6">
        <w:rPr>
          <w:rFonts w:ascii="Times New Roman" w:hAnsi="Times New Roman" w:cs="Times New Roman"/>
          <w:sz w:val="28"/>
          <w:szCs w:val="28"/>
          <w:lang w:bidi="uk-UA"/>
        </w:rPr>
        <w:t>(</w:t>
      </w:r>
      <w:r w:rsidR="002778D6">
        <w:rPr>
          <w:rFonts w:ascii="Times New Roman" w:hAnsi="Times New Roman" w:cs="Times New Roman"/>
          <w:sz w:val="28"/>
          <w:szCs w:val="28"/>
          <w:lang w:bidi="uk-UA"/>
        </w:rPr>
        <w:t>в</w:t>
      </w:r>
      <w:r w:rsidR="002778D6" w:rsidRPr="002778D6">
        <w:rPr>
          <w:rFonts w:ascii="Times New Roman" w:hAnsi="Times New Roman" w:cs="Times New Roman"/>
          <w:sz w:val="28"/>
          <w:szCs w:val="28"/>
          <w:lang w:bidi="uk-UA"/>
        </w:rPr>
        <w:t>ідеоспостереження, охоронні сигналізації і контроль доступу)</w:t>
      </w:r>
      <w:r w:rsidR="002778D6" w:rsidRPr="002778D6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2778D6" w:rsidRPr="002778D6">
        <w:rPr>
          <w:rFonts w:ascii="Times New Roman" w:hAnsi="Times New Roman" w:cs="Times New Roman"/>
          <w:sz w:val="28"/>
          <w:szCs w:val="28"/>
        </w:rPr>
        <w:t>ауд</w:t>
      </w:r>
      <w:proofErr w:type="spellEnd"/>
      <w:r w:rsidR="002778D6" w:rsidRPr="002778D6">
        <w:rPr>
          <w:rFonts w:ascii="Times New Roman" w:hAnsi="Times New Roman" w:cs="Times New Roman"/>
          <w:sz w:val="28"/>
          <w:szCs w:val="28"/>
        </w:rPr>
        <w:t>. 113і-2 корпус «І» ХНУРЕ.</w:t>
      </w:r>
    </w:p>
    <w:p w14:paraId="4EF80613" w14:textId="77777777" w:rsidR="002778D6" w:rsidRPr="002778D6" w:rsidRDefault="002778D6" w:rsidP="002778D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263FCF5C" w14:textId="1C0DD9B3" w:rsidR="002778D6" w:rsidRPr="002778D6" w:rsidRDefault="00786107" w:rsidP="002778D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2778D6">
        <w:rPr>
          <w:rFonts w:ascii="Times New Roman" w:hAnsi="Times New Roman" w:cs="Times New Roman"/>
          <w:sz w:val="28"/>
          <w:szCs w:val="28"/>
        </w:rPr>
        <w:t xml:space="preserve">Інформація про керівника гуртка: </w:t>
      </w:r>
    </w:p>
    <w:p w14:paraId="52A906AF" w14:textId="6914543B" w:rsidR="00786107" w:rsidRPr="002778D6" w:rsidRDefault="00786107" w:rsidP="002778D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78D6">
        <w:rPr>
          <w:rFonts w:ascii="Times New Roman" w:hAnsi="Times New Roman" w:cs="Times New Roman"/>
          <w:sz w:val="28"/>
          <w:szCs w:val="28"/>
        </w:rPr>
        <w:t>к.т.н</w:t>
      </w:r>
      <w:proofErr w:type="spellEnd"/>
      <w:r w:rsidRPr="002778D6">
        <w:rPr>
          <w:rFonts w:ascii="Times New Roman" w:hAnsi="Times New Roman" w:cs="Times New Roman"/>
          <w:sz w:val="28"/>
          <w:szCs w:val="28"/>
        </w:rPr>
        <w:t xml:space="preserve">., доц., доц. каф. </w:t>
      </w:r>
      <w:proofErr w:type="spellStart"/>
      <w:r w:rsidRPr="002778D6">
        <w:rPr>
          <w:rFonts w:ascii="Times New Roman" w:hAnsi="Times New Roman" w:cs="Times New Roman"/>
          <w:sz w:val="28"/>
          <w:szCs w:val="28"/>
        </w:rPr>
        <w:t>КРіСТЗІ</w:t>
      </w:r>
      <w:proofErr w:type="spellEnd"/>
      <w:r w:rsidRPr="002778D6">
        <w:rPr>
          <w:rFonts w:ascii="Times New Roman" w:hAnsi="Times New Roman" w:cs="Times New Roman"/>
          <w:sz w:val="28"/>
          <w:szCs w:val="28"/>
        </w:rPr>
        <w:t xml:space="preserve"> Горелов Денис Юрійович</w:t>
      </w:r>
    </w:p>
    <w:p w14:paraId="775EA710" w14:textId="11BA113B" w:rsidR="00786107" w:rsidRPr="002778D6" w:rsidRDefault="00786107" w:rsidP="002778D6">
      <w:pPr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hyperlink r:id="rId5" w:history="1">
        <w:r w:rsidRPr="002778D6">
          <w:rPr>
            <w:rStyle w:val="ac"/>
            <w:rFonts w:ascii="Times New Roman" w:eastAsia="Times New Roman" w:hAnsi="Times New Roman" w:cs="Times New Roman"/>
            <w:sz w:val="28"/>
            <w:szCs w:val="28"/>
          </w:rPr>
          <w:t>https://nure.ua/staff/denis-yuriyovich-gorelov</w:t>
        </w:r>
      </w:hyperlink>
    </w:p>
    <w:p w14:paraId="77680CFD" w14:textId="77777777" w:rsidR="00786107" w:rsidRPr="002778D6" w:rsidRDefault="00786107" w:rsidP="002778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5F00BE" w14:textId="5A6576DA" w:rsidR="00AC7A76" w:rsidRPr="002778D6" w:rsidRDefault="00786107" w:rsidP="002778D6">
      <w:pPr>
        <w:jc w:val="both"/>
        <w:rPr>
          <w:rFonts w:ascii="Times New Roman" w:hAnsi="Times New Roman" w:cs="Times New Roman"/>
          <w:sz w:val="28"/>
          <w:szCs w:val="28"/>
        </w:rPr>
      </w:pPr>
      <w:r w:rsidRPr="002778D6">
        <w:rPr>
          <w:rFonts w:ascii="Times New Roman" w:hAnsi="Times New Roman" w:cs="Times New Roman"/>
          <w:sz w:val="28"/>
          <w:szCs w:val="28"/>
        </w:rPr>
        <w:t>Напрямки наукової діяльності:</w:t>
      </w:r>
    </w:p>
    <w:p w14:paraId="0D611580" w14:textId="08804C50" w:rsidR="00786107" w:rsidRPr="002778D6" w:rsidRDefault="00786107" w:rsidP="002778D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78D6">
        <w:rPr>
          <w:rFonts w:ascii="Times New Roman" w:eastAsia="Times New Roman" w:hAnsi="Times New Roman" w:cs="Times New Roman"/>
          <w:color w:val="202124"/>
          <w:sz w:val="28"/>
          <w:szCs w:val="28"/>
        </w:rPr>
        <w:t>Інженерно-технологічний</w:t>
      </w:r>
    </w:p>
    <w:p w14:paraId="04442938" w14:textId="45EDF4A7" w:rsidR="00786107" w:rsidRPr="002778D6" w:rsidRDefault="00786107" w:rsidP="002778D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78D6">
        <w:rPr>
          <w:rFonts w:ascii="Times New Roman" w:eastAsia="Times New Roman" w:hAnsi="Times New Roman" w:cs="Times New Roman"/>
          <w:color w:val="202124"/>
          <w:sz w:val="28"/>
          <w:szCs w:val="28"/>
        </w:rPr>
        <w:t>Безпековий</w:t>
      </w:r>
    </w:p>
    <w:p w14:paraId="3EBFE59A" w14:textId="77777777" w:rsidR="00786107" w:rsidRPr="002778D6" w:rsidRDefault="00786107" w:rsidP="002778D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78D6">
        <w:rPr>
          <w:rFonts w:ascii="Times New Roman" w:eastAsia="Times New Roman" w:hAnsi="Times New Roman" w:cs="Times New Roman"/>
          <w:color w:val="202124"/>
          <w:sz w:val="28"/>
          <w:szCs w:val="28"/>
        </w:rPr>
        <w:t>методи біометричної ідентифікації (статистичні та динамічні);</w:t>
      </w:r>
    </w:p>
    <w:p w14:paraId="2C1C7621" w14:textId="77777777" w:rsidR="00786107" w:rsidRPr="002778D6" w:rsidRDefault="00786107" w:rsidP="002778D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78D6">
        <w:rPr>
          <w:rFonts w:ascii="Times New Roman" w:eastAsia="Times New Roman" w:hAnsi="Times New Roman" w:cs="Times New Roman"/>
          <w:color w:val="202124"/>
          <w:sz w:val="28"/>
          <w:szCs w:val="28"/>
        </w:rPr>
        <w:t>дослідження існуючих біометричних систем безпеки;</w:t>
      </w:r>
    </w:p>
    <w:p w14:paraId="6A110575" w14:textId="77777777" w:rsidR="00786107" w:rsidRPr="002778D6" w:rsidRDefault="00786107" w:rsidP="002778D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78D6">
        <w:rPr>
          <w:rFonts w:ascii="Times New Roman" w:eastAsia="Times New Roman" w:hAnsi="Times New Roman" w:cs="Times New Roman"/>
          <w:color w:val="202124"/>
          <w:sz w:val="28"/>
          <w:szCs w:val="28"/>
        </w:rPr>
        <w:t>вивчення структури та компонентів біометричних систем;</w:t>
      </w:r>
    </w:p>
    <w:p w14:paraId="1B5D21A5" w14:textId="77777777" w:rsidR="00786107" w:rsidRPr="002778D6" w:rsidRDefault="00786107" w:rsidP="002778D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78D6">
        <w:rPr>
          <w:rFonts w:ascii="Times New Roman" w:eastAsia="Times New Roman" w:hAnsi="Times New Roman" w:cs="Times New Roman"/>
          <w:color w:val="202124"/>
          <w:sz w:val="28"/>
          <w:szCs w:val="28"/>
        </w:rPr>
        <w:t>вивчення біометричних методів комп'ютерної безпеки;</w:t>
      </w:r>
    </w:p>
    <w:p w14:paraId="5B5F5C22" w14:textId="77777777" w:rsidR="00786107" w:rsidRPr="002778D6" w:rsidRDefault="00786107" w:rsidP="002778D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78D6">
        <w:rPr>
          <w:rFonts w:ascii="Times New Roman" w:eastAsia="Times New Roman" w:hAnsi="Times New Roman" w:cs="Times New Roman"/>
          <w:color w:val="202124"/>
          <w:sz w:val="28"/>
          <w:szCs w:val="28"/>
        </w:rPr>
        <w:t>дослідження можливих перспектив біометричних систем безпеки;</w:t>
      </w:r>
    </w:p>
    <w:p w14:paraId="170FE2BD" w14:textId="745E59FE" w:rsidR="00786107" w:rsidRPr="002778D6" w:rsidRDefault="00786107" w:rsidP="002778D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78D6">
        <w:rPr>
          <w:rFonts w:ascii="Times New Roman" w:eastAsia="Times New Roman" w:hAnsi="Times New Roman" w:cs="Times New Roman"/>
          <w:color w:val="202124"/>
          <w:sz w:val="28"/>
          <w:szCs w:val="28"/>
        </w:rPr>
        <w:t>формування практичних навичок ідентифікації особистості</w:t>
      </w:r>
    </w:p>
    <w:p w14:paraId="1DF236D5" w14:textId="38E582F5" w:rsidR="00786107" w:rsidRPr="002778D6" w:rsidRDefault="00786107" w:rsidP="002778D6">
      <w:pPr>
        <w:jc w:val="both"/>
        <w:rPr>
          <w:rFonts w:ascii="Times New Roman" w:hAnsi="Times New Roman" w:cs="Times New Roman"/>
          <w:sz w:val="28"/>
          <w:szCs w:val="28"/>
        </w:rPr>
      </w:pPr>
      <w:r w:rsidRPr="002778D6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</w:p>
    <w:p w14:paraId="01713E75" w14:textId="77777777" w:rsidR="006238B9" w:rsidRDefault="006238B9" w:rsidP="006238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роботи студентського гуртка:</w:t>
      </w:r>
    </w:p>
    <w:p w14:paraId="0819F8AE" w14:textId="77777777" w:rsidR="00786107" w:rsidRPr="002778D6" w:rsidRDefault="00786107" w:rsidP="002778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7DC0AC" w14:textId="77777777" w:rsidR="006238B9" w:rsidRDefault="006238B9" w:rsidP="006238B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38B9">
        <w:rPr>
          <w:rFonts w:ascii="Times New Roman" w:hAnsi="Times New Roman" w:cs="Times New Roman"/>
          <w:sz w:val="28"/>
          <w:szCs w:val="28"/>
        </w:rPr>
        <w:t>Жерновніков</w:t>
      </w:r>
      <w:proofErr w:type="spellEnd"/>
      <w:r w:rsidRPr="006238B9">
        <w:rPr>
          <w:rFonts w:ascii="Times New Roman" w:hAnsi="Times New Roman" w:cs="Times New Roman"/>
          <w:sz w:val="28"/>
          <w:szCs w:val="28"/>
        </w:rPr>
        <w:t xml:space="preserve"> О.О., Горелов Д.Ю. СИСТЕМА ВИЯВЛЕННЯ СПУФІНГ-АТАК НА ГОЛОСОВІ СКУД. Харківський національний університет радіоелектроніки, студентський науковий гурток «Біометричні технології контролю доступу». 27-й Міжнародний молодіжний форум «Радіоелектроніка та молодь у ХХІ столітті». </w:t>
      </w:r>
      <w:proofErr w:type="spellStart"/>
      <w:r w:rsidRPr="006238B9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6238B9">
        <w:rPr>
          <w:rFonts w:ascii="Times New Roman" w:hAnsi="Times New Roman" w:cs="Times New Roman"/>
          <w:sz w:val="28"/>
          <w:szCs w:val="28"/>
        </w:rPr>
        <w:t xml:space="preserve">. матеріалів форуму. Т. 3. - Харків: ХНУРЕ. 2023. - </w:t>
      </w:r>
      <w:proofErr w:type="spellStart"/>
      <w:r w:rsidRPr="006238B9">
        <w:rPr>
          <w:rFonts w:ascii="Times New Roman" w:hAnsi="Times New Roman" w:cs="Times New Roman"/>
          <w:sz w:val="28"/>
          <w:szCs w:val="28"/>
        </w:rPr>
        <w:t>стор</w:t>
      </w:r>
      <w:proofErr w:type="spellEnd"/>
      <w:r w:rsidRPr="006238B9">
        <w:rPr>
          <w:rFonts w:ascii="Times New Roman" w:hAnsi="Times New Roman" w:cs="Times New Roman"/>
          <w:sz w:val="28"/>
          <w:szCs w:val="28"/>
        </w:rPr>
        <w:t>. 222-224.</w:t>
      </w:r>
    </w:p>
    <w:p w14:paraId="1CBEA17A" w14:textId="645AA7A3" w:rsidR="00D774AA" w:rsidRDefault="00D774AA" w:rsidP="006238B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8B64A2">
          <w:rPr>
            <w:rStyle w:val="ac"/>
            <w:rFonts w:ascii="Times New Roman" w:hAnsi="Times New Roman" w:cs="Times New Roman"/>
            <w:sz w:val="28"/>
            <w:szCs w:val="28"/>
          </w:rPr>
          <w:t>https://openarchive.nure.ua/entities/publication/71bed154-6736-4a46-a94a-e77406326ed6</w:t>
        </w:r>
      </w:hyperlink>
    </w:p>
    <w:p w14:paraId="068988C1" w14:textId="77777777" w:rsidR="00D774AA" w:rsidRPr="006238B9" w:rsidRDefault="00D774AA" w:rsidP="006238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555049" w14:textId="77777777" w:rsidR="006238B9" w:rsidRDefault="006238B9" w:rsidP="006238B9">
      <w:pPr>
        <w:jc w:val="both"/>
        <w:rPr>
          <w:rFonts w:ascii="Times New Roman" w:hAnsi="Times New Roman" w:cs="Times New Roman"/>
          <w:sz w:val="28"/>
          <w:szCs w:val="28"/>
        </w:rPr>
      </w:pPr>
      <w:r w:rsidRPr="006238B9">
        <w:rPr>
          <w:rFonts w:ascii="Times New Roman" w:hAnsi="Times New Roman" w:cs="Times New Roman"/>
          <w:sz w:val="28"/>
          <w:szCs w:val="28"/>
        </w:rPr>
        <w:t xml:space="preserve">Омельченко А.Л., Горелов Д.Ю. ДОСЛІДЖЕННЯ ІНФОРМАТИВНИХ ОЗНАК СЕНСОРНОГО ПОЧЕРКУ ВЛАСНИКІВ МОБІЛЬНИХ ПРИСТРОЇВ. Харківський національний університет радіоелектроніки, студентський науковий гурток «Біометричні технології контролю доступу». 27-й </w:t>
      </w:r>
      <w:r w:rsidRPr="006238B9">
        <w:rPr>
          <w:rFonts w:ascii="Times New Roman" w:hAnsi="Times New Roman" w:cs="Times New Roman"/>
          <w:sz w:val="28"/>
          <w:szCs w:val="28"/>
        </w:rPr>
        <w:lastRenderedPageBreak/>
        <w:t xml:space="preserve">Міжнародний молодіжний форум «Радіоелектроніка та молодь у ХХІ столітті». </w:t>
      </w:r>
      <w:proofErr w:type="spellStart"/>
      <w:r w:rsidRPr="006238B9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6238B9">
        <w:rPr>
          <w:rFonts w:ascii="Times New Roman" w:hAnsi="Times New Roman" w:cs="Times New Roman"/>
          <w:sz w:val="28"/>
          <w:szCs w:val="28"/>
        </w:rPr>
        <w:t xml:space="preserve">. матеріалів форуму. Т. 3. - Харків: ХНУРЕ. 2023. - </w:t>
      </w:r>
      <w:proofErr w:type="spellStart"/>
      <w:r w:rsidRPr="006238B9">
        <w:rPr>
          <w:rFonts w:ascii="Times New Roman" w:hAnsi="Times New Roman" w:cs="Times New Roman"/>
          <w:sz w:val="28"/>
          <w:szCs w:val="28"/>
        </w:rPr>
        <w:t>стор</w:t>
      </w:r>
      <w:proofErr w:type="spellEnd"/>
      <w:r w:rsidRPr="006238B9">
        <w:rPr>
          <w:rFonts w:ascii="Times New Roman" w:hAnsi="Times New Roman" w:cs="Times New Roman"/>
          <w:sz w:val="28"/>
          <w:szCs w:val="28"/>
        </w:rPr>
        <w:t>. 225-226.</w:t>
      </w:r>
    </w:p>
    <w:p w14:paraId="5710D5E8" w14:textId="4543B401" w:rsidR="00D774AA" w:rsidRDefault="00D774AA" w:rsidP="006238B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8B64A2">
          <w:rPr>
            <w:rStyle w:val="ac"/>
            <w:rFonts w:ascii="Times New Roman" w:hAnsi="Times New Roman" w:cs="Times New Roman"/>
            <w:sz w:val="28"/>
            <w:szCs w:val="28"/>
          </w:rPr>
          <w:t>https://openarchive.nure.ua/entities/publication/ac38859d-8ae9-4efa-b945-71eb333771dc</w:t>
        </w:r>
      </w:hyperlink>
    </w:p>
    <w:p w14:paraId="4008286B" w14:textId="77777777" w:rsidR="00D774AA" w:rsidRPr="006238B9" w:rsidRDefault="00D774AA" w:rsidP="006238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F5FD80" w14:textId="77777777" w:rsidR="006238B9" w:rsidRDefault="006238B9" w:rsidP="006238B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38B9">
        <w:rPr>
          <w:rFonts w:ascii="Times New Roman" w:hAnsi="Times New Roman" w:cs="Times New Roman"/>
          <w:sz w:val="28"/>
          <w:szCs w:val="28"/>
        </w:rPr>
        <w:t>Леушина</w:t>
      </w:r>
      <w:proofErr w:type="spellEnd"/>
      <w:r w:rsidRPr="006238B9">
        <w:rPr>
          <w:rFonts w:ascii="Times New Roman" w:hAnsi="Times New Roman" w:cs="Times New Roman"/>
          <w:sz w:val="28"/>
          <w:szCs w:val="28"/>
        </w:rPr>
        <w:t xml:space="preserve"> А.А., Горелов Д.Ю. ВИКОРИСТАННЯ DTW-АЛГОРИТМУ В ЗАДАЧІ ІДЕНТИФІКАЦІЇ КОРИСТУВАЧІВ ЗА КЛАВІАТУРНИМ ПОЧЕРКОМ. Харківський національний університет радіоелектроніки, студентський науковий гурток «Біометричні технології контролю доступу». 27-й Міжнародний молодіжний форум «Радіоелектроніка та молодь у ХХІ столітті». </w:t>
      </w:r>
      <w:proofErr w:type="spellStart"/>
      <w:r w:rsidRPr="006238B9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6238B9">
        <w:rPr>
          <w:rFonts w:ascii="Times New Roman" w:hAnsi="Times New Roman" w:cs="Times New Roman"/>
          <w:sz w:val="28"/>
          <w:szCs w:val="28"/>
        </w:rPr>
        <w:t xml:space="preserve">. матеріалів форуму. Т. 3. - Харків: ХНУРЕ. 2023. - </w:t>
      </w:r>
      <w:proofErr w:type="spellStart"/>
      <w:r w:rsidRPr="006238B9">
        <w:rPr>
          <w:rFonts w:ascii="Times New Roman" w:hAnsi="Times New Roman" w:cs="Times New Roman"/>
          <w:sz w:val="28"/>
          <w:szCs w:val="28"/>
        </w:rPr>
        <w:t>стор</w:t>
      </w:r>
      <w:proofErr w:type="spellEnd"/>
      <w:r w:rsidRPr="006238B9">
        <w:rPr>
          <w:rFonts w:ascii="Times New Roman" w:hAnsi="Times New Roman" w:cs="Times New Roman"/>
          <w:sz w:val="28"/>
          <w:szCs w:val="28"/>
        </w:rPr>
        <w:t>. 227-229.</w:t>
      </w:r>
    </w:p>
    <w:p w14:paraId="048F8AF3" w14:textId="464201D4" w:rsidR="00D774AA" w:rsidRDefault="00D774AA" w:rsidP="006238B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8B64A2">
          <w:rPr>
            <w:rStyle w:val="ac"/>
            <w:rFonts w:ascii="Times New Roman" w:hAnsi="Times New Roman" w:cs="Times New Roman"/>
            <w:sz w:val="28"/>
            <w:szCs w:val="28"/>
          </w:rPr>
          <w:t>https://openarchive.nure.ua/entities/publication/d903ac32-4436-4f2b-b837-53870d114f1f</w:t>
        </w:r>
      </w:hyperlink>
    </w:p>
    <w:p w14:paraId="4954E740" w14:textId="77777777" w:rsidR="00D774AA" w:rsidRPr="006238B9" w:rsidRDefault="00D774AA" w:rsidP="006238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0AF071" w14:textId="77777777" w:rsidR="006238B9" w:rsidRDefault="006238B9" w:rsidP="006238B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38B9">
        <w:rPr>
          <w:rFonts w:ascii="Times New Roman" w:hAnsi="Times New Roman" w:cs="Times New Roman"/>
          <w:sz w:val="28"/>
          <w:szCs w:val="28"/>
        </w:rPr>
        <w:t>Леушина</w:t>
      </w:r>
      <w:proofErr w:type="spellEnd"/>
      <w:r w:rsidRPr="006238B9">
        <w:rPr>
          <w:rFonts w:ascii="Times New Roman" w:hAnsi="Times New Roman" w:cs="Times New Roman"/>
          <w:sz w:val="28"/>
          <w:szCs w:val="28"/>
        </w:rPr>
        <w:t xml:space="preserve"> А.А., Горелов Д.Ю. ВИКОРИСТАННЯ КРИТЕРІЮ МАННА-ВІТНІ В ЗАДАЧІ ІДЕНТИФІКАЦІЇ КОРИСТУВАЧІВ ЗА КЛАВІАТУРНИМ ПОЧЕРКОМ. Харківський національний університет радіоелектроніки, студентський науковий гурток «Біометричні технології контролю доступу». 27-й Міжнародний молодіжний форум «Радіоелектроніка та молодь у ХХІ столітті». </w:t>
      </w:r>
      <w:proofErr w:type="spellStart"/>
      <w:r w:rsidRPr="006238B9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6238B9">
        <w:rPr>
          <w:rFonts w:ascii="Times New Roman" w:hAnsi="Times New Roman" w:cs="Times New Roman"/>
          <w:sz w:val="28"/>
          <w:szCs w:val="28"/>
        </w:rPr>
        <w:t xml:space="preserve">. матеріалів форуму. Т. 3. - Харків: ХНУРЕ. 2023. - </w:t>
      </w:r>
      <w:proofErr w:type="spellStart"/>
      <w:r w:rsidRPr="006238B9">
        <w:rPr>
          <w:rFonts w:ascii="Times New Roman" w:hAnsi="Times New Roman" w:cs="Times New Roman"/>
          <w:sz w:val="28"/>
          <w:szCs w:val="28"/>
        </w:rPr>
        <w:t>стор</w:t>
      </w:r>
      <w:proofErr w:type="spellEnd"/>
      <w:r w:rsidRPr="006238B9">
        <w:rPr>
          <w:rFonts w:ascii="Times New Roman" w:hAnsi="Times New Roman" w:cs="Times New Roman"/>
          <w:sz w:val="28"/>
          <w:szCs w:val="28"/>
        </w:rPr>
        <w:t>. 230-232.</w:t>
      </w:r>
    </w:p>
    <w:p w14:paraId="3E58475E" w14:textId="358B2978" w:rsidR="00D774AA" w:rsidRDefault="00D774AA" w:rsidP="006238B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8B64A2">
          <w:rPr>
            <w:rStyle w:val="ac"/>
            <w:rFonts w:ascii="Times New Roman" w:hAnsi="Times New Roman" w:cs="Times New Roman"/>
            <w:sz w:val="28"/>
            <w:szCs w:val="28"/>
          </w:rPr>
          <w:t>https://openarchive.nure.ua/entities/publication/bbf74ec9-80e5-43a1-af83-445f60461696</w:t>
        </w:r>
      </w:hyperlink>
    </w:p>
    <w:p w14:paraId="31D14C59" w14:textId="77777777" w:rsidR="00D774AA" w:rsidRPr="006238B9" w:rsidRDefault="00D774AA" w:rsidP="006238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B6E9D4" w14:textId="77777777" w:rsidR="006238B9" w:rsidRDefault="006238B9" w:rsidP="006238B9">
      <w:pPr>
        <w:jc w:val="both"/>
        <w:rPr>
          <w:rFonts w:ascii="Times New Roman" w:hAnsi="Times New Roman" w:cs="Times New Roman"/>
          <w:sz w:val="28"/>
          <w:szCs w:val="28"/>
        </w:rPr>
      </w:pPr>
      <w:r w:rsidRPr="006238B9">
        <w:rPr>
          <w:rFonts w:ascii="Times New Roman" w:hAnsi="Times New Roman" w:cs="Times New Roman"/>
          <w:sz w:val="28"/>
          <w:szCs w:val="28"/>
        </w:rPr>
        <w:t xml:space="preserve">Омельченко А.Л., Горелов Д.Ю. ПРОТОТИПУВАННЯ СИСТЕМИ ІДЕНТИФІКАЦІЇ ЛЮДИНИ ЗА ХОДОЮ. Харківський національний університет радіоелектроніки, студентський науковий гурток «Біометричні технології контролю доступу». 27-й Міжнародний молодіжний форум «Радіоелектроніка та молодь у ХХІ столітті». </w:t>
      </w:r>
      <w:proofErr w:type="spellStart"/>
      <w:r w:rsidRPr="006238B9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6238B9">
        <w:rPr>
          <w:rFonts w:ascii="Times New Roman" w:hAnsi="Times New Roman" w:cs="Times New Roman"/>
          <w:sz w:val="28"/>
          <w:szCs w:val="28"/>
        </w:rPr>
        <w:t xml:space="preserve">. матеріалів форуму. Т. 3. - Харків: ХНУРЕ. 2023. - </w:t>
      </w:r>
      <w:proofErr w:type="spellStart"/>
      <w:r w:rsidRPr="006238B9">
        <w:rPr>
          <w:rFonts w:ascii="Times New Roman" w:hAnsi="Times New Roman" w:cs="Times New Roman"/>
          <w:sz w:val="28"/>
          <w:szCs w:val="28"/>
        </w:rPr>
        <w:t>стор</w:t>
      </w:r>
      <w:proofErr w:type="spellEnd"/>
      <w:r w:rsidRPr="006238B9">
        <w:rPr>
          <w:rFonts w:ascii="Times New Roman" w:hAnsi="Times New Roman" w:cs="Times New Roman"/>
          <w:sz w:val="28"/>
          <w:szCs w:val="28"/>
        </w:rPr>
        <w:t>. 236-238.</w:t>
      </w:r>
    </w:p>
    <w:p w14:paraId="68E6F571" w14:textId="39B647BF" w:rsidR="00D774AA" w:rsidRDefault="00D774AA" w:rsidP="006238B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8B64A2">
          <w:rPr>
            <w:rStyle w:val="ac"/>
            <w:rFonts w:ascii="Times New Roman" w:hAnsi="Times New Roman" w:cs="Times New Roman"/>
            <w:sz w:val="28"/>
            <w:szCs w:val="28"/>
          </w:rPr>
          <w:t>https://openarchive.nure.ua/entities/publication/a1fa75b7-6bb2-48e9-be5c-dc54931380a6</w:t>
        </w:r>
      </w:hyperlink>
    </w:p>
    <w:p w14:paraId="165C8102" w14:textId="77777777" w:rsidR="00D774AA" w:rsidRPr="006238B9" w:rsidRDefault="00D774AA" w:rsidP="006238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354E7E" w14:textId="77777777" w:rsidR="006238B9" w:rsidRDefault="006238B9" w:rsidP="006238B9">
      <w:pPr>
        <w:jc w:val="both"/>
        <w:rPr>
          <w:rFonts w:ascii="Times New Roman" w:hAnsi="Times New Roman" w:cs="Times New Roman"/>
          <w:sz w:val="28"/>
          <w:szCs w:val="28"/>
        </w:rPr>
      </w:pPr>
      <w:r w:rsidRPr="006238B9">
        <w:rPr>
          <w:rFonts w:ascii="Times New Roman" w:hAnsi="Times New Roman" w:cs="Times New Roman"/>
          <w:sz w:val="28"/>
          <w:szCs w:val="28"/>
        </w:rPr>
        <w:t xml:space="preserve">Горелов Д.Ю., Терновий Я.І. ДОСЛІДЖЕННЯ ЕФЕКТИВНОСТІ ІДЕНТИФІКАЦІЇ ОСОБИ ЗА КЛАВІАТУРНИМ ПОЧЕРКОМ З </w:t>
      </w:r>
      <w:r w:rsidRPr="006238B9">
        <w:rPr>
          <w:rFonts w:ascii="Times New Roman" w:hAnsi="Times New Roman" w:cs="Times New Roman"/>
          <w:sz w:val="28"/>
          <w:szCs w:val="28"/>
        </w:rPr>
        <w:lastRenderedPageBreak/>
        <w:t xml:space="preserve">УРАХУВАННЯМ СИЛИ ТИСКУ НА КЛАВІШІ. Харківський національний університет радіоелектроніки, студентський науковий гурток «Біометричні технології контролю доступу». 28-й Міжнародний молодіжний форум «Радіоелектроніка та молодь у ХХІ столітті». </w:t>
      </w:r>
      <w:proofErr w:type="spellStart"/>
      <w:r w:rsidRPr="006238B9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6238B9">
        <w:rPr>
          <w:rFonts w:ascii="Times New Roman" w:hAnsi="Times New Roman" w:cs="Times New Roman"/>
          <w:sz w:val="28"/>
          <w:szCs w:val="28"/>
        </w:rPr>
        <w:t xml:space="preserve">. матеріалів форуму. Т. 3. - Харків: ХНУРЕ. 2024. - </w:t>
      </w:r>
      <w:proofErr w:type="spellStart"/>
      <w:r w:rsidRPr="006238B9">
        <w:rPr>
          <w:rFonts w:ascii="Times New Roman" w:hAnsi="Times New Roman" w:cs="Times New Roman"/>
          <w:sz w:val="28"/>
          <w:szCs w:val="28"/>
        </w:rPr>
        <w:t>стор</w:t>
      </w:r>
      <w:proofErr w:type="spellEnd"/>
      <w:r w:rsidRPr="006238B9">
        <w:rPr>
          <w:rFonts w:ascii="Times New Roman" w:hAnsi="Times New Roman" w:cs="Times New Roman"/>
          <w:sz w:val="28"/>
          <w:szCs w:val="28"/>
        </w:rPr>
        <w:t>. 403-406</w:t>
      </w:r>
    </w:p>
    <w:p w14:paraId="2A226D42" w14:textId="1A2DF127" w:rsidR="00E832DB" w:rsidRDefault="00E832DB" w:rsidP="006238B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C620AA">
          <w:rPr>
            <w:rStyle w:val="ac"/>
            <w:rFonts w:ascii="Times New Roman" w:hAnsi="Times New Roman" w:cs="Times New Roman"/>
            <w:sz w:val="28"/>
            <w:szCs w:val="28"/>
          </w:rPr>
          <w:t>https://openarchive.nure.ua/server/api/core/bitstreams/3d7732b5-368c-47fb-a234-c3c644b9c3b2/content</w:t>
        </w:r>
      </w:hyperlink>
    </w:p>
    <w:p w14:paraId="631D0395" w14:textId="77777777" w:rsidR="00E832DB" w:rsidRPr="006238B9" w:rsidRDefault="00E832DB" w:rsidP="006238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1127DE" w14:textId="77777777" w:rsidR="006238B9" w:rsidRDefault="006238B9" w:rsidP="006238B9">
      <w:pPr>
        <w:jc w:val="both"/>
        <w:rPr>
          <w:rFonts w:ascii="Times New Roman" w:hAnsi="Times New Roman" w:cs="Times New Roman"/>
          <w:sz w:val="28"/>
          <w:szCs w:val="28"/>
        </w:rPr>
      </w:pPr>
      <w:r w:rsidRPr="006238B9">
        <w:rPr>
          <w:rFonts w:ascii="Times New Roman" w:hAnsi="Times New Roman" w:cs="Times New Roman"/>
          <w:sz w:val="28"/>
          <w:szCs w:val="28"/>
        </w:rPr>
        <w:t xml:space="preserve">Горелов Д.Ю., Терновий Я.І. ДОСЛІДЖЕННЯ ЕФЕКТИВНОСТІ ІДЕНТИФІКАЦІЇ ОСОБИ ЗА ГРАФІЧНИМ ПАРОЛЕМ. Харківський національний університет радіоелектроніки, студентський науковий гурток «Біометричні технології контролю доступу». 28-й Міжнародний молодіжний форум «Радіоелектроніка та молодь у ХХІ столітті». </w:t>
      </w:r>
      <w:proofErr w:type="spellStart"/>
      <w:r w:rsidRPr="006238B9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6238B9">
        <w:rPr>
          <w:rFonts w:ascii="Times New Roman" w:hAnsi="Times New Roman" w:cs="Times New Roman"/>
          <w:sz w:val="28"/>
          <w:szCs w:val="28"/>
        </w:rPr>
        <w:t xml:space="preserve">. матеріалів форуму. Т. 3. - Харків: ХНУРЕ. 2024. - </w:t>
      </w:r>
      <w:proofErr w:type="spellStart"/>
      <w:r w:rsidRPr="006238B9">
        <w:rPr>
          <w:rFonts w:ascii="Times New Roman" w:hAnsi="Times New Roman" w:cs="Times New Roman"/>
          <w:sz w:val="28"/>
          <w:szCs w:val="28"/>
        </w:rPr>
        <w:t>стор</w:t>
      </w:r>
      <w:proofErr w:type="spellEnd"/>
      <w:r w:rsidRPr="006238B9">
        <w:rPr>
          <w:rFonts w:ascii="Times New Roman" w:hAnsi="Times New Roman" w:cs="Times New Roman"/>
          <w:sz w:val="28"/>
          <w:szCs w:val="28"/>
        </w:rPr>
        <w:t>. 407-410</w:t>
      </w:r>
    </w:p>
    <w:p w14:paraId="27922163" w14:textId="04A5F48A" w:rsidR="00E832DB" w:rsidRDefault="00E832DB" w:rsidP="006238B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C620AA">
          <w:rPr>
            <w:rStyle w:val="ac"/>
            <w:rFonts w:ascii="Times New Roman" w:hAnsi="Times New Roman" w:cs="Times New Roman"/>
            <w:sz w:val="28"/>
            <w:szCs w:val="28"/>
          </w:rPr>
          <w:t>https://openarchive.nure.ua/server/api/core/bitstreams/3d7732b5-368c-47fb-a234-c3c644b9c3b2/content</w:t>
        </w:r>
      </w:hyperlink>
    </w:p>
    <w:p w14:paraId="5B61E26C" w14:textId="77777777" w:rsidR="00E832DB" w:rsidRPr="006238B9" w:rsidRDefault="00E832DB" w:rsidP="006238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333F4C" w14:textId="77777777" w:rsidR="006238B9" w:rsidRDefault="006238B9" w:rsidP="006238B9">
      <w:pPr>
        <w:jc w:val="both"/>
        <w:rPr>
          <w:rFonts w:ascii="Times New Roman" w:hAnsi="Times New Roman" w:cs="Times New Roman"/>
          <w:sz w:val="28"/>
          <w:szCs w:val="28"/>
        </w:rPr>
      </w:pPr>
      <w:r w:rsidRPr="006238B9">
        <w:rPr>
          <w:rFonts w:ascii="Times New Roman" w:hAnsi="Times New Roman" w:cs="Times New Roman"/>
          <w:sz w:val="28"/>
          <w:szCs w:val="28"/>
        </w:rPr>
        <w:t xml:space="preserve">Пономаренко В.О., </w:t>
      </w:r>
      <w:proofErr w:type="spellStart"/>
      <w:r w:rsidRPr="006238B9">
        <w:rPr>
          <w:rFonts w:ascii="Times New Roman" w:hAnsi="Times New Roman" w:cs="Times New Roman"/>
          <w:sz w:val="28"/>
          <w:szCs w:val="28"/>
        </w:rPr>
        <w:t>Кривцун</w:t>
      </w:r>
      <w:proofErr w:type="spellEnd"/>
      <w:r w:rsidRPr="006238B9">
        <w:rPr>
          <w:rFonts w:ascii="Times New Roman" w:hAnsi="Times New Roman" w:cs="Times New Roman"/>
          <w:sz w:val="28"/>
          <w:szCs w:val="28"/>
        </w:rPr>
        <w:t xml:space="preserve"> С.Ю. ДОСЛІДЖЕННЯ ЕФЕКТИВНОСТІ ІДЕНТИФІКАЦІЇ ОСОБИ ЗА КЛАВІАТУРНИМ ПОЧЕРКОМ ДЛЯ СЦЕНАРІЮ ВИКОРИСТАННЯ БІЛІНГВАЛЬНИХ ПАРОЛІВ. ЧАСТИНА 1. Харківський національний університет радіоелектроніки, студентський науковий гурток «Біометричні технології контролю доступу». 28-й Міжнародний молодіжний форум «Радіоелектроніка та молодь у ХХІ столітті». </w:t>
      </w:r>
      <w:proofErr w:type="spellStart"/>
      <w:r w:rsidRPr="006238B9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6238B9">
        <w:rPr>
          <w:rFonts w:ascii="Times New Roman" w:hAnsi="Times New Roman" w:cs="Times New Roman"/>
          <w:sz w:val="28"/>
          <w:szCs w:val="28"/>
        </w:rPr>
        <w:t xml:space="preserve">. матеріалів форуму. Т. 3. - Харків: ХНУРЕ. 2024. - </w:t>
      </w:r>
      <w:proofErr w:type="spellStart"/>
      <w:r w:rsidRPr="006238B9">
        <w:rPr>
          <w:rFonts w:ascii="Times New Roman" w:hAnsi="Times New Roman" w:cs="Times New Roman"/>
          <w:sz w:val="28"/>
          <w:szCs w:val="28"/>
        </w:rPr>
        <w:t>стор</w:t>
      </w:r>
      <w:proofErr w:type="spellEnd"/>
      <w:r w:rsidRPr="006238B9">
        <w:rPr>
          <w:rFonts w:ascii="Times New Roman" w:hAnsi="Times New Roman" w:cs="Times New Roman"/>
          <w:sz w:val="28"/>
          <w:szCs w:val="28"/>
        </w:rPr>
        <w:t>. 452-455.</w:t>
      </w:r>
    </w:p>
    <w:p w14:paraId="7DFB4759" w14:textId="1FF1FF7C" w:rsidR="00D774AA" w:rsidRDefault="00D774AA" w:rsidP="006238B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8B64A2">
          <w:rPr>
            <w:rStyle w:val="ac"/>
            <w:rFonts w:ascii="Times New Roman" w:hAnsi="Times New Roman" w:cs="Times New Roman"/>
            <w:sz w:val="28"/>
            <w:szCs w:val="28"/>
          </w:rPr>
          <w:t>https://openarchive.nure.ua/entities/publication/7c5fbad0-5240-40e5-a091-02640aa077fa</w:t>
        </w:r>
      </w:hyperlink>
    </w:p>
    <w:p w14:paraId="6B03244A" w14:textId="77777777" w:rsidR="00D774AA" w:rsidRPr="006238B9" w:rsidRDefault="00D774AA" w:rsidP="006238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1023AD" w14:textId="77777777" w:rsidR="006238B9" w:rsidRDefault="006238B9" w:rsidP="006238B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7969669"/>
      <w:r w:rsidRPr="006238B9">
        <w:rPr>
          <w:rFonts w:ascii="Times New Roman" w:hAnsi="Times New Roman" w:cs="Times New Roman"/>
          <w:sz w:val="28"/>
          <w:szCs w:val="28"/>
        </w:rPr>
        <w:t xml:space="preserve">Пономаренко В.О., </w:t>
      </w:r>
      <w:proofErr w:type="spellStart"/>
      <w:r w:rsidRPr="006238B9">
        <w:rPr>
          <w:rFonts w:ascii="Times New Roman" w:hAnsi="Times New Roman" w:cs="Times New Roman"/>
          <w:sz w:val="28"/>
          <w:szCs w:val="28"/>
        </w:rPr>
        <w:t>Кривцун</w:t>
      </w:r>
      <w:proofErr w:type="spellEnd"/>
      <w:r w:rsidRPr="006238B9">
        <w:rPr>
          <w:rFonts w:ascii="Times New Roman" w:hAnsi="Times New Roman" w:cs="Times New Roman"/>
          <w:sz w:val="28"/>
          <w:szCs w:val="28"/>
        </w:rPr>
        <w:t xml:space="preserve"> С.Ю. ДОСЛІДЖЕННЯ ЕФЕКТИВНОСТІ ІДЕНТИФІКАЦІЇ ОСОБИ ЗА КЛАВІАТУРНИМ ПОЧЕРКОМ ДЛЯ СЦЕНАРІЮ ВИКОРИСТАННЯ БІЛІНГВАЛЬНИХ ПАРОЛІВ. ЧАСТИНА 2. Харківський національний університет радіоелектроніки, студентський науковий гурток «Біометричні технології контролю доступу». 28-й Міжнародний молодіжний форум «Радіоелектроніка та молодь у ХХІ столітті». </w:t>
      </w:r>
      <w:proofErr w:type="spellStart"/>
      <w:r w:rsidRPr="006238B9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6238B9">
        <w:rPr>
          <w:rFonts w:ascii="Times New Roman" w:hAnsi="Times New Roman" w:cs="Times New Roman"/>
          <w:sz w:val="28"/>
          <w:szCs w:val="28"/>
        </w:rPr>
        <w:t xml:space="preserve">. матеріалів форуму. Т. 3. - Харків: ХНУРЕ. 2024. - </w:t>
      </w:r>
      <w:proofErr w:type="spellStart"/>
      <w:r w:rsidRPr="006238B9">
        <w:rPr>
          <w:rFonts w:ascii="Times New Roman" w:hAnsi="Times New Roman" w:cs="Times New Roman"/>
          <w:sz w:val="28"/>
          <w:szCs w:val="28"/>
        </w:rPr>
        <w:t>стор</w:t>
      </w:r>
      <w:proofErr w:type="spellEnd"/>
      <w:r w:rsidRPr="006238B9">
        <w:rPr>
          <w:rFonts w:ascii="Times New Roman" w:hAnsi="Times New Roman" w:cs="Times New Roman"/>
          <w:sz w:val="28"/>
          <w:szCs w:val="28"/>
        </w:rPr>
        <w:t>. 456-459.</w:t>
      </w:r>
    </w:p>
    <w:p w14:paraId="1C46A4C4" w14:textId="25B7305A" w:rsidR="00D774AA" w:rsidRDefault="00D774AA" w:rsidP="006238B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8B64A2">
          <w:rPr>
            <w:rStyle w:val="ac"/>
            <w:rFonts w:ascii="Times New Roman" w:hAnsi="Times New Roman" w:cs="Times New Roman"/>
            <w:sz w:val="28"/>
            <w:szCs w:val="28"/>
          </w:rPr>
          <w:t>https://openarchive.nure.ua/entities/publication/365db779-2c27-4958-9fa6-f3ec800ab358</w:t>
        </w:r>
      </w:hyperlink>
    </w:p>
    <w:p w14:paraId="0EBD02FA" w14:textId="77777777" w:rsidR="00D774AA" w:rsidRPr="006238B9" w:rsidRDefault="00D774AA" w:rsidP="006238B9">
      <w:pPr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4D1C5514" w14:textId="283547E4" w:rsidR="00786107" w:rsidRDefault="006238B9" w:rsidP="006238B9">
      <w:pPr>
        <w:jc w:val="both"/>
        <w:rPr>
          <w:rFonts w:ascii="Times New Roman" w:hAnsi="Times New Roman" w:cs="Times New Roman"/>
          <w:sz w:val="28"/>
          <w:szCs w:val="28"/>
        </w:rPr>
      </w:pPr>
      <w:r w:rsidRPr="006238B9">
        <w:rPr>
          <w:rFonts w:ascii="Times New Roman" w:hAnsi="Times New Roman" w:cs="Times New Roman"/>
          <w:sz w:val="28"/>
          <w:szCs w:val="28"/>
        </w:rPr>
        <w:t xml:space="preserve">Панков Д.С., </w:t>
      </w:r>
      <w:proofErr w:type="spellStart"/>
      <w:r w:rsidRPr="006238B9">
        <w:rPr>
          <w:rFonts w:ascii="Times New Roman" w:hAnsi="Times New Roman" w:cs="Times New Roman"/>
          <w:sz w:val="28"/>
          <w:szCs w:val="28"/>
        </w:rPr>
        <w:t>Машура</w:t>
      </w:r>
      <w:proofErr w:type="spellEnd"/>
      <w:r w:rsidRPr="006238B9">
        <w:rPr>
          <w:rFonts w:ascii="Times New Roman" w:hAnsi="Times New Roman" w:cs="Times New Roman"/>
          <w:sz w:val="28"/>
          <w:szCs w:val="28"/>
        </w:rPr>
        <w:t xml:space="preserve"> А.П. ЗАСТОСУВАННЯ ІНТЕЛЕКТУАЛЬНОГО АНАЛІЗУ ТЕКСТІВ ДЛЯ ВИРІШЕННЯ ЗАДАЧ ІНФОРМАЦІЙНОЇ БЕЗПЕКИ. ЧАСТИНА 1. ЗАХИСТ ВІД ФІШИНГУ. Харківський національний університет радіоелектроніки, студентський науковий гурток «Біометричні технології контролю доступу». 29-й Міжнародний молодіжний форум «Радіоелектроніка та молодь у ХХІ столітті». </w:t>
      </w:r>
      <w:proofErr w:type="spellStart"/>
      <w:r w:rsidRPr="006238B9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6238B9">
        <w:rPr>
          <w:rFonts w:ascii="Times New Roman" w:hAnsi="Times New Roman" w:cs="Times New Roman"/>
          <w:sz w:val="28"/>
          <w:szCs w:val="28"/>
        </w:rPr>
        <w:t xml:space="preserve">. матеріалів форуму. Т. 3. - Харків: ХНУРЕ. 2025. - </w:t>
      </w:r>
      <w:proofErr w:type="spellStart"/>
      <w:r w:rsidRPr="006238B9">
        <w:rPr>
          <w:rFonts w:ascii="Times New Roman" w:hAnsi="Times New Roman" w:cs="Times New Roman"/>
          <w:sz w:val="28"/>
          <w:szCs w:val="28"/>
        </w:rPr>
        <w:t>стор</w:t>
      </w:r>
      <w:proofErr w:type="spellEnd"/>
      <w:r w:rsidRPr="006238B9">
        <w:rPr>
          <w:rFonts w:ascii="Times New Roman" w:hAnsi="Times New Roman" w:cs="Times New Roman"/>
          <w:sz w:val="28"/>
          <w:szCs w:val="28"/>
        </w:rPr>
        <w:t>. 453-455.</w:t>
      </w:r>
    </w:p>
    <w:p w14:paraId="050F263A" w14:textId="646A5946" w:rsidR="00D774AA" w:rsidRDefault="00D774AA" w:rsidP="006238B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8B64A2">
          <w:rPr>
            <w:rStyle w:val="ac"/>
            <w:rFonts w:ascii="Times New Roman" w:hAnsi="Times New Roman" w:cs="Times New Roman"/>
            <w:sz w:val="28"/>
            <w:szCs w:val="28"/>
          </w:rPr>
          <w:t>https://openarchive.nure.ua/entities/publication/d53666d6-2f7a-4772-8d94-21e4cef1e600</w:t>
        </w:r>
      </w:hyperlink>
    </w:p>
    <w:p w14:paraId="0B6E16DE" w14:textId="77777777" w:rsidR="00D774AA" w:rsidRPr="002778D6" w:rsidRDefault="00D774AA" w:rsidP="006238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434A15" w14:textId="77777777" w:rsidR="006238B9" w:rsidRDefault="006238B9" w:rsidP="006238B9">
      <w:pPr>
        <w:jc w:val="both"/>
        <w:rPr>
          <w:rFonts w:ascii="Times New Roman" w:hAnsi="Times New Roman" w:cs="Times New Roman"/>
          <w:sz w:val="28"/>
          <w:szCs w:val="28"/>
        </w:rPr>
      </w:pPr>
      <w:r w:rsidRPr="006238B9">
        <w:rPr>
          <w:rFonts w:ascii="Times New Roman" w:hAnsi="Times New Roman" w:cs="Times New Roman"/>
          <w:sz w:val="28"/>
          <w:szCs w:val="28"/>
        </w:rPr>
        <w:t xml:space="preserve">Панков Д.С., </w:t>
      </w:r>
      <w:proofErr w:type="spellStart"/>
      <w:r w:rsidRPr="006238B9">
        <w:rPr>
          <w:rFonts w:ascii="Times New Roman" w:hAnsi="Times New Roman" w:cs="Times New Roman"/>
          <w:sz w:val="28"/>
          <w:szCs w:val="28"/>
        </w:rPr>
        <w:t>Машура</w:t>
      </w:r>
      <w:proofErr w:type="spellEnd"/>
      <w:r w:rsidRPr="006238B9">
        <w:rPr>
          <w:rFonts w:ascii="Times New Roman" w:hAnsi="Times New Roman" w:cs="Times New Roman"/>
          <w:sz w:val="28"/>
          <w:szCs w:val="28"/>
        </w:rPr>
        <w:t xml:space="preserve"> А.П. ЗАСТОСУВАННЯ ІНТЕЛЕКТУАЛЬНОГО АНАЛІЗУ ТЕКСТІВ ДЛЯ ВИРІШЕННЯ ЗАДАЧ ІНФОРМАЦІЙНОЇ БЕЗПЕКИ. ЧАСТИНА 1. ПОШУК ІНСАЙДЕРІВ. Харківський національний університет радіоелектроніки, студентський науковий гурток «Біометричні технології контролю доступу». 29-й Міжнародний молодіжний форум «Радіоелектроніка та молодь у ХХІ столітті». </w:t>
      </w:r>
      <w:proofErr w:type="spellStart"/>
      <w:r w:rsidRPr="006238B9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6238B9">
        <w:rPr>
          <w:rFonts w:ascii="Times New Roman" w:hAnsi="Times New Roman" w:cs="Times New Roman"/>
          <w:sz w:val="28"/>
          <w:szCs w:val="28"/>
        </w:rPr>
        <w:t xml:space="preserve">. матеріалів форуму. Т. 3. - Харків: ХНУРЕ. 2025. - </w:t>
      </w:r>
      <w:proofErr w:type="spellStart"/>
      <w:r w:rsidRPr="006238B9">
        <w:rPr>
          <w:rFonts w:ascii="Times New Roman" w:hAnsi="Times New Roman" w:cs="Times New Roman"/>
          <w:sz w:val="28"/>
          <w:szCs w:val="28"/>
        </w:rPr>
        <w:t>стор</w:t>
      </w:r>
      <w:proofErr w:type="spellEnd"/>
      <w:r w:rsidRPr="006238B9">
        <w:rPr>
          <w:rFonts w:ascii="Times New Roman" w:hAnsi="Times New Roman" w:cs="Times New Roman"/>
          <w:sz w:val="28"/>
          <w:szCs w:val="28"/>
        </w:rPr>
        <w:t>. 456-458.</w:t>
      </w:r>
    </w:p>
    <w:p w14:paraId="2D9F0E7F" w14:textId="5BF5B06A" w:rsidR="00D774AA" w:rsidRDefault="00D774AA" w:rsidP="006238B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8B64A2">
          <w:rPr>
            <w:rStyle w:val="ac"/>
            <w:rFonts w:ascii="Times New Roman" w:hAnsi="Times New Roman" w:cs="Times New Roman"/>
            <w:sz w:val="28"/>
            <w:szCs w:val="28"/>
          </w:rPr>
          <w:t>https://openarchive.nure.ua/entities/publication/62541088-bec7-4881-9e97-113b3f43578c</w:t>
        </w:r>
      </w:hyperlink>
    </w:p>
    <w:p w14:paraId="5AFD058D" w14:textId="77777777" w:rsidR="00D774AA" w:rsidRPr="006238B9" w:rsidRDefault="00D774AA" w:rsidP="006238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7DCD9C" w14:textId="77777777" w:rsidR="006238B9" w:rsidRDefault="006238B9" w:rsidP="006238B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38B9">
        <w:rPr>
          <w:rFonts w:ascii="Times New Roman" w:hAnsi="Times New Roman" w:cs="Times New Roman"/>
          <w:sz w:val="28"/>
          <w:szCs w:val="28"/>
        </w:rPr>
        <w:t>Канарик</w:t>
      </w:r>
      <w:proofErr w:type="spellEnd"/>
      <w:r w:rsidRPr="006238B9">
        <w:rPr>
          <w:rFonts w:ascii="Times New Roman" w:hAnsi="Times New Roman" w:cs="Times New Roman"/>
          <w:sz w:val="28"/>
          <w:szCs w:val="28"/>
        </w:rPr>
        <w:t xml:space="preserve"> А.В., Терновий Я.І. ДОСЛІДЖЕННЯ ЕФЕКТИВНОСТІ ІДЕНТИФІКАЦІЇ ОСОБИ ЗА ТЕРМОГРАМОЮ ОБЛИЧЧЯ. ЧАСТИНА 1. Харківський національний університет радіоелектроніки, студентський науковий гурток «Біометричні технології контролю доступу». 29-й Міжнародний молодіжний форум «Радіоелектроніка та молодь у ХХІ столітті». </w:t>
      </w:r>
      <w:proofErr w:type="spellStart"/>
      <w:r w:rsidRPr="006238B9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6238B9">
        <w:rPr>
          <w:rFonts w:ascii="Times New Roman" w:hAnsi="Times New Roman" w:cs="Times New Roman"/>
          <w:sz w:val="28"/>
          <w:szCs w:val="28"/>
        </w:rPr>
        <w:t xml:space="preserve">. матеріалів форуму. Т. 3. - Харків: ХНУРЕ. 2025. - </w:t>
      </w:r>
      <w:proofErr w:type="spellStart"/>
      <w:r w:rsidRPr="006238B9">
        <w:rPr>
          <w:rFonts w:ascii="Times New Roman" w:hAnsi="Times New Roman" w:cs="Times New Roman"/>
          <w:sz w:val="28"/>
          <w:szCs w:val="28"/>
        </w:rPr>
        <w:t>стор</w:t>
      </w:r>
      <w:proofErr w:type="spellEnd"/>
      <w:r w:rsidRPr="006238B9">
        <w:rPr>
          <w:rFonts w:ascii="Times New Roman" w:hAnsi="Times New Roman" w:cs="Times New Roman"/>
          <w:sz w:val="28"/>
          <w:szCs w:val="28"/>
        </w:rPr>
        <w:t>. 465-468.</w:t>
      </w:r>
    </w:p>
    <w:p w14:paraId="222C62C5" w14:textId="65A6F1BB" w:rsidR="00D774AA" w:rsidRDefault="00D774AA" w:rsidP="006238B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Pr="008B64A2">
          <w:rPr>
            <w:rStyle w:val="ac"/>
            <w:rFonts w:ascii="Times New Roman" w:hAnsi="Times New Roman" w:cs="Times New Roman"/>
            <w:sz w:val="28"/>
            <w:szCs w:val="28"/>
          </w:rPr>
          <w:t>https://openarchive.nure.ua/entities/publication/9f322b94-3473-48b7-983d-200d0a53d8ae</w:t>
        </w:r>
      </w:hyperlink>
    </w:p>
    <w:p w14:paraId="63D6CBDF" w14:textId="77777777" w:rsidR="00D774AA" w:rsidRPr="006238B9" w:rsidRDefault="00D774AA" w:rsidP="006238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CBBB2E" w14:textId="7645CC89" w:rsidR="00786107" w:rsidRDefault="006238B9" w:rsidP="006238B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07969096"/>
      <w:proofErr w:type="spellStart"/>
      <w:r w:rsidRPr="006238B9">
        <w:rPr>
          <w:rFonts w:ascii="Times New Roman" w:hAnsi="Times New Roman" w:cs="Times New Roman"/>
          <w:sz w:val="28"/>
          <w:szCs w:val="28"/>
        </w:rPr>
        <w:t>Канарик</w:t>
      </w:r>
      <w:proofErr w:type="spellEnd"/>
      <w:r w:rsidRPr="006238B9">
        <w:rPr>
          <w:rFonts w:ascii="Times New Roman" w:hAnsi="Times New Roman" w:cs="Times New Roman"/>
          <w:sz w:val="28"/>
          <w:szCs w:val="28"/>
        </w:rPr>
        <w:t xml:space="preserve"> А.В., Терновий Я.І. ДОСЛІДЖЕННЯ ЕФЕКТИВНОСТІ ІДЕНТИФІКАЦІЇ ОСОБИ ЗА ТЕРМОГРАМОЮ ОБЛИЧЧЯ. ЧАСТИНА 2. </w:t>
      </w:r>
      <w:r w:rsidRPr="006238B9">
        <w:rPr>
          <w:rFonts w:ascii="Times New Roman" w:hAnsi="Times New Roman" w:cs="Times New Roman"/>
          <w:sz w:val="28"/>
          <w:szCs w:val="28"/>
        </w:rPr>
        <w:lastRenderedPageBreak/>
        <w:t xml:space="preserve">Харківський національний університет радіоелектроніки, студентський науковий гурток «Біометричні технології контролю доступу». 29-й Міжнародний молодіжний форум «Радіоелектроніка та молодь у ХХІ столітті». </w:t>
      </w:r>
      <w:proofErr w:type="spellStart"/>
      <w:r w:rsidRPr="006238B9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6238B9">
        <w:rPr>
          <w:rFonts w:ascii="Times New Roman" w:hAnsi="Times New Roman" w:cs="Times New Roman"/>
          <w:sz w:val="28"/>
          <w:szCs w:val="28"/>
        </w:rPr>
        <w:t xml:space="preserve">. матеріалів форуму. Т. 3. - Харків: ХНУРЕ. 2025. - </w:t>
      </w:r>
      <w:proofErr w:type="spellStart"/>
      <w:r w:rsidRPr="006238B9">
        <w:rPr>
          <w:rFonts w:ascii="Times New Roman" w:hAnsi="Times New Roman" w:cs="Times New Roman"/>
          <w:sz w:val="28"/>
          <w:szCs w:val="28"/>
        </w:rPr>
        <w:t>стор</w:t>
      </w:r>
      <w:proofErr w:type="spellEnd"/>
      <w:r w:rsidRPr="006238B9">
        <w:rPr>
          <w:rFonts w:ascii="Times New Roman" w:hAnsi="Times New Roman" w:cs="Times New Roman"/>
          <w:sz w:val="28"/>
          <w:szCs w:val="28"/>
        </w:rPr>
        <w:t>. 469-472.</w:t>
      </w:r>
    </w:p>
    <w:p w14:paraId="6C25D6AE" w14:textId="30171136" w:rsidR="00D774AA" w:rsidRDefault="00D774AA" w:rsidP="006238B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Pr="008B64A2">
          <w:rPr>
            <w:rStyle w:val="ac"/>
            <w:rFonts w:ascii="Times New Roman" w:hAnsi="Times New Roman" w:cs="Times New Roman"/>
            <w:sz w:val="28"/>
            <w:szCs w:val="28"/>
          </w:rPr>
          <w:t>https://openarchive.nure.ua/entities/publication/4ae5a7b6-8376-40a2-bad9-733c4f6942bf</w:t>
        </w:r>
      </w:hyperlink>
    </w:p>
    <w:p w14:paraId="29F1783B" w14:textId="77777777" w:rsidR="00D774AA" w:rsidRPr="002778D6" w:rsidRDefault="00D774AA" w:rsidP="006238B9">
      <w:pPr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747C25F5" w14:textId="77777777" w:rsidR="00786107" w:rsidRPr="002778D6" w:rsidRDefault="00786107" w:rsidP="002778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5D1C51" w14:textId="77777777" w:rsidR="00786107" w:rsidRPr="002778D6" w:rsidRDefault="00786107" w:rsidP="002778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E2D38C" w14:textId="77777777" w:rsidR="00786107" w:rsidRPr="002778D6" w:rsidRDefault="00786107" w:rsidP="002778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46A27F" w14:textId="77777777" w:rsidR="00786107" w:rsidRPr="002778D6" w:rsidRDefault="00786107" w:rsidP="002778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E0746A" w14:textId="77777777" w:rsidR="00AC7A76" w:rsidRPr="002778D6" w:rsidRDefault="00AC7A76" w:rsidP="002778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B0E643" w14:textId="77777777" w:rsidR="00AC7A76" w:rsidRPr="002778D6" w:rsidRDefault="00AC7A76" w:rsidP="002778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8DD5BF" w14:textId="77777777" w:rsidR="00AC7A76" w:rsidRPr="002778D6" w:rsidRDefault="00AC7A76" w:rsidP="002778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52906B" w14:textId="77777777" w:rsidR="00AC7A76" w:rsidRPr="002778D6" w:rsidRDefault="00AC7A76" w:rsidP="002778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32C356" w14:textId="77777777" w:rsidR="00AC7A76" w:rsidRPr="002778D6" w:rsidRDefault="00AC7A76" w:rsidP="002778D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C7A76" w:rsidRPr="00277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4CD0"/>
    <w:multiLevelType w:val="hybridMultilevel"/>
    <w:tmpl w:val="C030A9CA"/>
    <w:lvl w:ilvl="0" w:tplc="D1AC2F10">
      <w:numFmt w:val="bullet"/>
      <w:lvlText w:val="-"/>
      <w:lvlJc w:val="left"/>
      <w:pPr>
        <w:ind w:left="720" w:hanging="360"/>
      </w:pPr>
      <w:rPr>
        <w:rFonts w:ascii="Roboto" w:eastAsia="Times New Roman" w:hAnsi="Roboto" w:cstheme="minorBidi" w:hint="default"/>
        <w:color w:val="202124"/>
        <w:sz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06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39"/>
    <w:rsid w:val="001E4D2A"/>
    <w:rsid w:val="002778D6"/>
    <w:rsid w:val="00435A0E"/>
    <w:rsid w:val="005C51B4"/>
    <w:rsid w:val="006238B9"/>
    <w:rsid w:val="00666CAD"/>
    <w:rsid w:val="00786107"/>
    <w:rsid w:val="008B0DA7"/>
    <w:rsid w:val="008E6482"/>
    <w:rsid w:val="00AC7A76"/>
    <w:rsid w:val="00BE4AC7"/>
    <w:rsid w:val="00D774AA"/>
    <w:rsid w:val="00E555C1"/>
    <w:rsid w:val="00E832DB"/>
    <w:rsid w:val="00E9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5BC7F"/>
  <w15:chartTrackingRefBased/>
  <w15:docId w15:val="{C7467783-4D80-4107-AC54-0350D6F4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94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F3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E94F3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E94F39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E94F39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E94F39"/>
    <w:rPr>
      <w:rFonts w:eastAsiaTheme="majorEastAsia" w:cstheme="majorBidi"/>
      <w:color w:val="0F476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E94F39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E94F39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E94F39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E94F39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E94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4F39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E94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4F39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E94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4F39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E94F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4F3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4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4F39"/>
    <w:rPr>
      <w:i/>
      <w:iCs/>
      <w:color w:val="0F4761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E94F3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8610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86107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2778D6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9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archive.nure.ua/entities/publication/d903ac32-4436-4f2b-b837-53870d114f1f" TargetMode="External"/><Relationship Id="rId13" Type="http://schemas.openxmlformats.org/officeDocument/2006/relationships/hyperlink" Target="https://openarchive.nure.ua/entities/publication/7c5fbad0-5240-40e5-a091-02640aa077fa" TargetMode="External"/><Relationship Id="rId18" Type="http://schemas.openxmlformats.org/officeDocument/2006/relationships/hyperlink" Target="https://openarchive.nure.ua/entities/publication/4ae5a7b6-8376-40a2-bad9-733c4f6942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enarchive.nure.ua/entities/publication/ac38859d-8ae9-4efa-b945-71eb333771dc" TargetMode="External"/><Relationship Id="rId12" Type="http://schemas.openxmlformats.org/officeDocument/2006/relationships/hyperlink" Target="https://openarchive.nure.ua/server/api/core/bitstreams/3d7732b5-368c-47fb-a234-c3c644b9c3b2/content" TargetMode="External"/><Relationship Id="rId17" Type="http://schemas.openxmlformats.org/officeDocument/2006/relationships/hyperlink" Target="https://openarchive.nure.ua/entities/publication/9f322b94-3473-48b7-983d-200d0a53d8ae" TargetMode="External"/><Relationship Id="rId2" Type="http://schemas.openxmlformats.org/officeDocument/2006/relationships/styles" Target="styles.xml"/><Relationship Id="rId16" Type="http://schemas.openxmlformats.org/officeDocument/2006/relationships/hyperlink" Target="https://openarchive.nure.ua/entities/publication/62541088-bec7-4881-9e97-113b3f43578c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penarchive.nure.ua/entities/publication/71bed154-6736-4a46-a94a-e77406326ed6" TargetMode="External"/><Relationship Id="rId11" Type="http://schemas.openxmlformats.org/officeDocument/2006/relationships/hyperlink" Target="https://openarchive.nure.ua/server/api/core/bitstreams/3d7732b5-368c-47fb-a234-c3c644b9c3b2/content" TargetMode="External"/><Relationship Id="rId5" Type="http://schemas.openxmlformats.org/officeDocument/2006/relationships/hyperlink" Target="https://nure.ua/staff/denis-yuriyovich-gorelov" TargetMode="External"/><Relationship Id="rId15" Type="http://schemas.openxmlformats.org/officeDocument/2006/relationships/hyperlink" Target="https://openarchive.nure.ua/entities/publication/d53666d6-2f7a-4772-8d94-21e4cef1e600" TargetMode="External"/><Relationship Id="rId10" Type="http://schemas.openxmlformats.org/officeDocument/2006/relationships/hyperlink" Target="https://openarchive.nure.ua/entities/publication/a1fa75b7-6bb2-48e9-be5c-dc54931380a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penarchive.nure.ua/entities/publication/bbf74ec9-80e5-43a1-af83-445f60461696" TargetMode="External"/><Relationship Id="rId14" Type="http://schemas.openxmlformats.org/officeDocument/2006/relationships/hyperlink" Target="https://openarchive.nure.ua/entities/publication/365db779-2c27-4958-9fa6-f3ec800ab3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1274</Words>
  <Characters>7264</Characters>
  <Application>Microsoft Office Word</Application>
  <DocSecurity>0</DocSecurity>
  <Lines>60</Lines>
  <Paragraphs>17</Paragraphs>
  <ScaleCrop>false</ScaleCrop>
  <Company/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Гавва</dc:creator>
  <cp:keywords/>
  <dc:description/>
  <cp:lastModifiedBy>Дмитро Гавва</cp:lastModifiedBy>
  <cp:revision>8</cp:revision>
  <dcterms:created xsi:type="dcterms:W3CDTF">2025-09-05T08:41:00Z</dcterms:created>
  <dcterms:modified xsi:type="dcterms:W3CDTF">2025-09-05T11:12:00Z</dcterms:modified>
</cp:coreProperties>
</file>